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2FF6" w14:textId="45B6BA23" w:rsidR="00A50E17" w:rsidRDefault="008F6A7F" w:rsidP="008F6A7F">
      <w:pPr>
        <w:jc w:val="center"/>
        <w:rPr>
          <w:rFonts w:ascii="Aharoni" w:hAnsi="Aharoni" w:cs="Aharoni"/>
          <w:sz w:val="32"/>
          <w:szCs w:val="32"/>
          <w:u w:val="single"/>
        </w:rPr>
      </w:pPr>
      <w:r w:rsidRPr="008F6A7F">
        <w:rPr>
          <w:rFonts w:ascii="Aharoni" w:hAnsi="Aharoni" w:cs="Aharoni" w:hint="cs"/>
          <w:sz w:val="32"/>
          <w:szCs w:val="32"/>
          <w:u w:val="single"/>
        </w:rPr>
        <w:t xml:space="preserve">Deelnemende brouwerijen </w:t>
      </w:r>
      <w:proofErr w:type="spellStart"/>
      <w:r w:rsidRPr="00186F8D">
        <w:rPr>
          <w:rFonts w:ascii="Aharoni" w:hAnsi="Aharoni" w:cs="Aharoni" w:hint="cs"/>
          <w:sz w:val="32"/>
          <w:szCs w:val="32"/>
          <w:u w:val="single"/>
        </w:rPr>
        <w:t>Marlou’se</w:t>
      </w:r>
      <w:proofErr w:type="spellEnd"/>
      <w:r w:rsidRPr="00186F8D">
        <w:rPr>
          <w:rFonts w:ascii="Aharoni" w:hAnsi="Aharoni" w:cs="Aharoni" w:hint="cs"/>
          <w:sz w:val="32"/>
          <w:szCs w:val="32"/>
          <w:u w:val="single"/>
        </w:rPr>
        <w:t xml:space="preserve"> </w:t>
      </w:r>
      <w:r w:rsidRPr="008F6A7F">
        <w:rPr>
          <w:rFonts w:ascii="Aharoni" w:hAnsi="Aharoni" w:cs="Aharoni" w:hint="cs"/>
          <w:sz w:val="32"/>
          <w:szCs w:val="32"/>
          <w:u w:val="single"/>
        </w:rPr>
        <w:t>Biercarrousel 2022</w:t>
      </w:r>
    </w:p>
    <w:p w14:paraId="0E0FB02D" w14:textId="4B5EB815" w:rsidR="008F6A7F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Bier van hoge goesting</w:t>
      </w:r>
    </w:p>
    <w:p w14:paraId="0BC8CC9B" w14:textId="3048219F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Bloebesbier</w:t>
      </w:r>
      <w:proofErr w:type="spellEnd"/>
    </w:p>
    <w:p w14:paraId="1EB5C130" w14:textId="17849765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Ultima</w:t>
      </w:r>
      <w:proofErr w:type="spellEnd"/>
    </w:p>
    <w:p w14:paraId="76788901" w14:textId="6B8AC365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Ribaldus</w:t>
      </w:r>
      <w:proofErr w:type="spellEnd"/>
    </w:p>
    <w:p w14:paraId="3B7ECB50" w14:textId="402407A7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De logt</w:t>
      </w:r>
    </w:p>
    <w:p w14:paraId="41467420" w14:textId="630B942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Charlie bier</w:t>
      </w:r>
    </w:p>
    <w:p w14:paraId="4E407A9B" w14:textId="04DF543A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Kasteelbrouwerij De Dool</w:t>
      </w:r>
    </w:p>
    <w:p w14:paraId="06AEF24A" w14:textId="71F2A6FE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Val-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Dieu</w:t>
      </w:r>
      <w:proofErr w:type="spellEnd"/>
    </w:p>
    <w:p w14:paraId="04FD6141" w14:textId="6218B62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Familyman</w:t>
      </w:r>
    </w:p>
    <w:p w14:paraId="6911C997" w14:textId="7B1626E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Edbrukske</w:t>
      </w:r>
      <w:proofErr w:type="spellEnd"/>
    </w:p>
    <w:p w14:paraId="1BE03DEC" w14:textId="354BFC7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Circusbrouwerij</w:t>
      </w:r>
    </w:p>
    <w:p w14:paraId="3F220D2B" w14:textId="72F7B77E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Hophemel</w:t>
      </w:r>
    </w:p>
    <w:p w14:paraId="24474B12" w14:textId="6B963BA8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Het Anker</w:t>
      </w:r>
    </w:p>
    <w:p w14:paraId="7D7B7F4F" w14:textId="1A22C913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Leysen</w:t>
      </w:r>
      <w:proofErr w:type="spellEnd"/>
    </w:p>
    <w:p w14:paraId="43889546" w14:textId="78CCC007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 xml:space="preserve">Duvel 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Moortgat</w:t>
      </w:r>
      <w:proofErr w:type="spellEnd"/>
    </w:p>
    <w:p w14:paraId="61EFBF8E" w14:textId="04832258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Wilderen</w:t>
      </w:r>
    </w:p>
    <w:p w14:paraId="35C930A2" w14:textId="0B3DBEDB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Dubuisson</w:t>
      </w:r>
      <w:proofErr w:type="spellEnd"/>
    </w:p>
    <w:p w14:paraId="5ACF9B4B" w14:textId="3BC0A2AE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Bastion</w:t>
      </w:r>
    </w:p>
    <w:p w14:paraId="682DAF85" w14:textId="67419A8C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Haacht</w:t>
      </w:r>
    </w:p>
    <w:p w14:paraId="049CBDD3" w14:textId="733988CF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 xml:space="preserve">Omer 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vanderghinste</w:t>
      </w:r>
      <w:proofErr w:type="spellEnd"/>
    </w:p>
    <w:p w14:paraId="014268AF" w14:textId="60891C8A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Silly</w:t>
      </w:r>
      <w:proofErr w:type="spellEnd"/>
    </w:p>
    <w:p w14:paraId="0718C44F" w14:textId="3BF80A90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 xml:space="preserve">The 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brew</w:t>
      </w:r>
      <w:proofErr w:type="spellEnd"/>
      <w:r w:rsidRPr="00186F8D">
        <w:rPr>
          <w:rFonts w:asciiTheme="majorHAnsi" w:hAnsiTheme="majorHAnsi" w:cstheme="majorHAnsi"/>
          <w:sz w:val="18"/>
          <w:szCs w:val="18"/>
        </w:rPr>
        <w:t xml:space="preserve"> society</w:t>
      </w:r>
    </w:p>
    <w:p w14:paraId="35B9FC4C" w14:textId="1AC44806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 xml:space="preserve">Du 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Bocq</w:t>
      </w:r>
      <w:proofErr w:type="spellEnd"/>
    </w:p>
    <w:p w14:paraId="50376479" w14:textId="3EF2910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Enigma</w:t>
      </w:r>
    </w:p>
    <w:p w14:paraId="7AB365A1" w14:textId="350B3664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Hedonis</w:t>
      </w:r>
      <w:proofErr w:type="spellEnd"/>
    </w:p>
    <w:p w14:paraId="1BBC103B" w14:textId="2548594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Kompel</w:t>
      </w:r>
    </w:p>
    <w:p w14:paraId="6396A853" w14:textId="32EE072C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Beerproject</w:t>
      </w:r>
    </w:p>
    <w:p w14:paraId="709603B7" w14:textId="18B3384F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Force Majeur</w:t>
      </w:r>
    </w:p>
    <w:p w14:paraId="2E83E745" w14:textId="7ADED6FC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Cornelissen</w:t>
      </w:r>
    </w:p>
    <w:p w14:paraId="51EA8831" w14:textId="67D779B2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Alken Maes</w:t>
      </w:r>
    </w:p>
    <w:p w14:paraId="50647D60" w14:textId="09703E98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 xml:space="preserve">Den 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Toeteler</w:t>
      </w:r>
      <w:proofErr w:type="spellEnd"/>
    </w:p>
    <w:p w14:paraId="321E0019" w14:textId="0A7D5DD2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Stanneman</w:t>
      </w:r>
      <w:proofErr w:type="spellEnd"/>
    </w:p>
    <w:p w14:paraId="068505DA" w14:textId="19699313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Het Aerts paradijs</w:t>
      </w:r>
    </w:p>
    <w:p w14:paraId="023C0DAF" w14:textId="1FD671A8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Huyghe</w:t>
      </w:r>
      <w:proofErr w:type="spellEnd"/>
    </w:p>
    <w:p w14:paraId="00D2FBBF" w14:textId="31D85F3D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Van Steenberge</w:t>
      </w:r>
    </w:p>
    <w:p w14:paraId="54CA80B3" w14:textId="681DB8B6" w:rsidR="002D5BE2" w:rsidRPr="00186F8D" w:rsidRDefault="002D5BE2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Bezoens</w:t>
      </w:r>
      <w:proofErr w:type="spellEnd"/>
    </w:p>
    <w:p w14:paraId="5743FA34" w14:textId="3554D52B" w:rsidR="002D5BE2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Volders bieren</w:t>
      </w:r>
    </w:p>
    <w:p w14:paraId="1282ABCA" w14:textId="678A8A96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Vitap</w:t>
      </w:r>
      <w:proofErr w:type="spellEnd"/>
      <w:r w:rsidRPr="00186F8D">
        <w:rPr>
          <w:rFonts w:asciiTheme="majorHAnsi" w:hAnsiTheme="majorHAnsi" w:cstheme="majorHAnsi"/>
          <w:sz w:val="18"/>
          <w:szCs w:val="18"/>
        </w:rPr>
        <w:t>/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Maenhout</w:t>
      </w:r>
      <w:proofErr w:type="spellEnd"/>
    </w:p>
    <w:p w14:paraId="48F39B45" w14:textId="7732AA73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Dileweyns</w:t>
      </w:r>
      <w:proofErr w:type="spellEnd"/>
    </w:p>
    <w:p w14:paraId="6DC1F3C9" w14:textId="1455524D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Dorser</w:t>
      </w:r>
    </w:p>
    <w:p w14:paraId="2843213A" w14:textId="7710477A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Brunn</w:t>
      </w:r>
      <w:proofErr w:type="spellEnd"/>
    </w:p>
    <w:p w14:paraId="46930E47" w14:textId="18D0D79F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Amburix</w:t>
      </w:r>
      <w:proofErr w:type="spellEnd"/>
      <w:r w:rsidRPr="00186F8D">
        <w:rPr>
          <w:rFonts w:asciiTheme="majorHAnsi" w:hAnsiTheme="majorHAnsi" w:cstheme="majorHAnsi"/>
          <w:sz w:val="18"/>
          <w:szCs w:val="18"/>
        </w:rPr>
        <w:t>/Broeder Jacob</w:t>
      </w:r>
    </w:p>
    <w:p w14:paraId="1EECA7EF" w14:textId="67E6CC24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Kurre</w:t>
      </w:r>
      <w:proofErr w:type="spellEnd"/>
    </w:p>
    <w:p w14:paraId="1C327D16" w14:textId="1ADAD34E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Het Nest</w:t>
      </w:r>
    </w:p>
    <w:p w14:paraId="57E91766" w14:textId="35E17B58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De Keukenbrouwers</w:t>
      </w:r>
    </w:p>
    <w:p w14:paraId="2645C1CD" w14:textId="1B416D6B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Amai</w:t>
      </w:r>
    </w:p>
    <w:p w14:paraId="380F5725" w14:textId="2580DAF0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Remise</w:t>
      </w:r>
    </w:p>
    <w:p w14:paraId="5B5BF46A" w14:textId="46B24637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Leroy</w:t>
      </w:r>
    </w:p>
    <w:p w14:paraId="403C8CB7" w14:textId="01A52515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 xml:space="preserve">’t </w:t>
      </w:r>
      <w:proofErr w:type="spellStart"/>
      <w:r w:rsidRPr="00186F8D">
        <w:rPr>
          <w:rFonts w:asciiTheme="majorHAnsi" w:hAnsiTheme="majorHAnsi" w:cstheme="majorHAnsi"/>
          <w:sz w:val="18"/>
          <w:szCs w:val="18"/>
        </w:rPr>
        <w:t>Hofbrouwerijke</w:t>
      </w:r>
      <w:proofErr w:type="spellEnd"/>
    </w:p>
    <w:p w14:paraId="3E5AA456" w14:textId="625D4AE6" w:rsidR="00186F8D" w:rsidRPr="00186F8D" w:rsidRDefault="00186F8D" w:rsidP="008F6A7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Sjarlewied</w:t>
      </w:r>
      <w:proofErr w:type="spellEnd"/>
    </w:p>
    <w:p w14:paraId="4FAB02C5" w14:textId="36A593D5" w:rsidR="00186F8D" w:rsidRPr="00186F8D" w:rsidRDefault="00186F8D" w:rsidP="00186F8D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186F8D">
        <w:rPr>
          <w:rFonts w:asciiTheme="majorHAnsi" w:hAnsiTheme="majorHAnsi" w:cstheme="majorHAnsi"/>
          <w:sz w:val="18"/>
          <w:szCs w:val="18"/>
        </w:rPr>
        <w:t>Fisser</w:t>
      </w:r>
      <w:proofErr w:type="spellEnd"/>
    </w:p>
    <w:p w14:paraId="09251332" w14:textId="329CFA7C" w:rsidR="00186F8D" w:rsidRPr="00186F8D" w:rsidRDefault="00186F8D" w:rsidP="00186F8D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De Struise Brouwers</w:t>
      </w:r>
    </w:p>
    <w:p w14:paraId="55E957F9" w14:textId="722D1812" w:rsidR="008F6A7F" w:rsidRPr="00186F8D" w:rsidRDefault="00186F8D" w:rsidP="00186F8D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86F8D">
        <w:rPr>
          <w:rFonts w:asciiTheme="majorHAnsi" w:hAnsiTheme="majorHAnsi" w:cstheme="majorHAnsi"/>
          <w:sz w:val="18"/>
          <w:szCs w:val="18"/>
        </w:rPr>
        <w:t>Verhaeghe</w:t>
      </w:r>
    </w:p>
    <w:sectPr w:rsidR="008F6A7F" w:rsidRPr="0018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F505F"/>
    <w:multiLevelType w:val="hybridMultilevel"/>
    <w:tmpl w:val="B0D45B16"/>
    <w:lvl w:ilvl="0" w:tplc="B33A6B38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7F"/>
    <w:rsid w:val="00186F8D"/>
    <w:rsid w:val="002D5BE2"/>
    <w:rsid w:val="008F6A7F"/>
    <w:rsid w:val="00A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93DB"/>
  <w15:chartTrackingRefBased/>
  <w15:docId w15:val="{B96FAA6F-96C9-429F-82F2-5CAF2DAF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Bestellingen Marlou Dranken</dc:creator>
  <cp:keywords/>
  <dc:description/>
  <cp:lastModifiedBy>Bestellingen Marlou Dranken</cp:lastModifiedBy>
  <cp:revision>1</cp:revision>
  <dcterms:created xsi:type="dcterms:W3CDTF">2022-03-17T14:37:00Z</dcterms:created>
  <dcterms:modified xsi:type="dcterms:W3CDTF">2022-03-17T14:51:00Z</dcterms:modified>
</cp:coreProperties>
</file>